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6" w:type="dxa"/>
        <w:tblInd w:w="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"/>
        <w:gridCol w:w="1115"/>
        <w:gridCol w:w="1578"/>
        <w:gridCol w:w="992"/>
        <w:gridCol w:w="171"/>
        <w:gridCol w:w="1999"/>
        <w:gridCol w:w="1704"/>
        <w:gridCol w:w="992"/>
        <w:gridCol w:w="175"/>
        <w:gridCol w:w="160"/>
      </w:tblGrid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double" w:sz="6" w:space="0" w:color="7030A0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8551" w:type="dxa"/>
            <w:gridSpan w:val="7"/>
            <w:tcBorders>
              <w:top w:val="double" w:sz="6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VERBO AUXILIAR HABER</w:t>
            </w:r>
          </w:p>
        </w:tc>
        <w:tc>
          <w:tcPr>
            <w:tcW w:w="175" w:type="dxa"/>
            <w:tcBorders>
              <w:top w:val="double" w:sz="6" w:space="0" w:color="7030A0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42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  <w:t>MODO INDICATIVO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7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SIMPLES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COMPUESTAS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PRESENTE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PERFECTO COMPUESTO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7030A0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he</w:t>
            </w:r>
          </w:p>
        </w:tc>
        <w:tc>
          <w:tcPr>
            <w:tcW w:w="992" w:type="dxa"/>
            <w:tcBorders>
              <w:top w:val="double" w:sz="6" w:space="0" w:color="7030A0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hemos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hemos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habéis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habéis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IMPERFECTO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PLUSCUAMPERFECTO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7030A0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double" w:sz="6" w:space="0" w:color="7030A0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PERFECTO SIMPLE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ANTERIOR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7030A0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hube</w:t>
            </w:r>
          </w:p>
        </w:tc>
        <w:tc>
          <w:tcPr>
            <w:tcW w:w="992" w:type="dxa"/>
            <w:tcBorders>
              <w:top w:val="double" w:sz="6" w:space="0" w:color="7030A0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hubiste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hubiste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hubisteis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hubisteis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IMPERFECTO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7030A0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</w:p>
        </w:tc>
        <w:tc>
          <w:tcPr>
            <w:tcW w:w="992" w:type="dxa"/>
            <w:tcBorders>
              <w:top w:val="double" w:sz="6" w:space="0" w:color="7030A0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CONDICIONAL SIMPLE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CONDICIONAL COMPUESTO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lastRenderedPageBreak/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45"/>
        </w:trPr>
        <w:tc>
          <w:tcPr>
            <w:tcW w:w="170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8551" w:type="dxa"/>
            <w:gridSpan w:val="7"/>
            <w:tcBorders>
              <w:top w:val="double" w:sz="6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VERBO AUXILIAR HABER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42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7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  <w:t>MODO SUBJUNTIVO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7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SIMPLES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COMPUESTAS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PRESENTE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PERFECTO COMPUESTO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IMPERFECTO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PLUSCUAMPERFECTO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7030A0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2570" w:type="dxa"/>
            <w:gridSpan w:val="2"/>
            <w:tcBorders>
              <w:top w:val="double" w:sz="6" w:space="0" w:color="7030A0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 / hubiese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 / hubiese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hubieras / hubieses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hubieras / hubieses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 / hubiese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 / hubiese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ramos / 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semos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ramos / 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hubierais / hubieseis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hubierais / hubieseis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hubieran / hubiesen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hubieran / hubiesen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IMPERFECTO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PERFECTO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7030A0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</w:t>
            </w:r>
          </w:p>
        </w:tc>
        <w:tc>
          <w:tcPr>
            <w:tcW w:w="992" w:type="dxa"/>
            <w:tcBorders>
              <w:top w:val="double" w:sz="6" w:space="0" w:color="7030A0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7030A0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</w:t>
            </w:r>
          </w:p>
        </w:tc>
        <w:tc>
          <w:tcPr>
            <w:tcW w:w="992" w:type="dxa"/>
            <w:tcBorders>
              <w:top w:val="double" w:sz="6" w:space="0" w:color="7030A0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remos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7F7F7F"/>
                <w:szCs w:val="24"/>
                <w:lang w:eastAsia="es-ES"/>
              </w:rPr>
              <w:t>habido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MODO IMPERATIVO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habed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484FAF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vosotros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42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  <w:t>FORMAS NO PERSONALES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SIMPLES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COMPUESTAS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Infinitivo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-----------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haber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double" w:sz="6" w:space="0" w:color="7030A0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haber habido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Gerundio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-----------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habiendo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habiendo habido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4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Participio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-----------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habido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8551" w:type="dxa"/>
            <w:gridSpan w:val="7"/>
            <w:tcBorders>
              <w:top w:val="double" w:sz="6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1ª CONJUGACIÓN-VERBO</w:t>
            </w:r>
            <w:r w:rsidRPr="00857601">
              <w:rPr>
                <w:rFonts w:ascii="Calibri" w:eastAsia="Times New Roman" w:hAnsi="Calibri" w:cs="Times New Roman"/>
                <w:color w:val="92D050"/>
                <w:sz w:val="24"/>
                <w:szCs w:val="28"/>
                <w:lang w:eastAsia="es-ES"/>
              </w:rPr>
              <w:t xml:space="preserve"> 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 w:val="24"/>
                <w:szCs w:val="28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92D050"/>
                <w:sz w:val="24"/>
                <w:szCs w:val="28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sz w:val="24"/>
                <w:szCs w:val="28"/>
                <w:lang w:eastAsia="es-ES"/>
              </w:rPr>
              <w:t>A</w:t>
            </w: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R</w:t>
            </w:r>
          </w:p>
        </w:tc>
        <w:tc>
          <w:tcPr>
            <w:tcW w:w="175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42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  <w:t>MODO INDICATIVO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7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SIMPLES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COMPUESTAS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PRESENTE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PERFECTO COMPUESTO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he</w:t>
            </w:r>
          </w:p>
        </w:tc>
        <w:tc>
          <w:tcPr>
            <w:tcW w:w="992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00B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-a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hemos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habéis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IMPERFECTO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PLUSCUAMPERFECTO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00B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abas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aba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bamos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abais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aban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PERFECTO SIMPLE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ANTERIOR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hube</w:t>
            </w:r>
          </w:p>
        </w:tc>
        <w:tc>
          <w:tcPr>
            <w:tcW w:w="992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00B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hubiste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asteis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hubisteis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-aron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IMPERFECTO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</w:p>
        </w:tc>
        <w:tc>
          <w:tcPr>
            <w:tcW w:w="992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00B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-aremos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CONDICIONAL SIMPLE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CONDICIONAL COMPUESTO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00B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amos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45"/>
        </w:trPr>
        <w:tc>
          <w:tcPr>
            <w:tcW w:w="170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8551" w:type="dxa"/>
            <w:gridSpan w:val="7"/>
            <w:tcBorders>
              <w:top w:val="double" w:sz="6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 xml:space="preserve">1ª CONJUGACIÓN-VERBO 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 w:val="24"/>
                <w:szCs w:val="28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sz w:val="24"/>
                <w:szCs w:val="28"/>
                <w:lang w:eastAsia="es-ES"/>
              </w:rPr>
              <w:t>-A</w:t>
            </w: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R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42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7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  <w:t>MODO SUBJUNTIVO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7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SIMPLES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COMPUESTAS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PRESENTE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PERFECTO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-e</w:t>
            </w:r>
          </w:p>
        </w:tc>
        <w:tc>
          <w:tcPr>
            <w:tcW w:w="992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</w:t>
            </w:r>
          </w:p>
        </w:tc>
        <w:tc>
          <w:tcPr>
            <w:tcW w:w="992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emos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IMPERFECTO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PLUSCUAMPERFECTO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2570" w:type="dxa"/>
            <w:gridSpan w:val="2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-ara /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-ase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 / hubiese</w:t>
            </w:r>
          </w:p>
        </w:tc>
        <w:tc>
          <w:tcPr>
            <w:tcW w:w="992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00B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-aras /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-ases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hubieras / hubieses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-ara /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-ase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 / hubiese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ramos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/</w:t>
            </w:r>
            <w:r w:rsidRPr="00857601">
              <w:rPr>
                <w:rFonts w:ascii="Calibri" w:eastAsia="Times New Roman" w:hAnsi="Calibri" w:cs="Times New Roman"/>
                <w:color w:val="92D050"/>
                <w:szCs w:val="24"/>
                <w:lang w:eastAsia="es-ES"/>
              </w:rPr>
              <w:t xml:space="preserve"> 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semos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ramos / 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arais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/ 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aseis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hubierais / hubieseis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-aran /</w:t>
            </w:r>
            <w:r w:rsidRPr="00857601">
              <w:rPr>
                <w:rFonts w:ascii="Calibri" w:eastAsia="Times New Roman" w:hAnsi="Calibri" w:cs="Times New Roman"/>
                <w:color w:val="92D050"/>
                <w:szCs w:val="24"/>
                <w:lang w:eastAsia="es-ES"/>
              </w:rPr>
              <w:t xml:space="preserve"> 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-asen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hubieran / hubiesen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IMPERFECTO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PERFECTO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-are</w:t>
            </w:r>
          </w:p>
        </w:tc>
        <w:tc>
          <w:tcPr>
            <w:tcW w:w="992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</w:t>
            </w:r>
          </w:p>
        </w:tc>
        <w:tc>
          <w:tcPr>
            <w:tcW w:w="992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00B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remos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areis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-aren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MODO IMPERATIVO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</w:t>
            </w:r>
          </w:p>
        </w:tc>
        <w:tc>
          <w:tcPr>
            <w:tcW w:w="171" w:type="dxa"/>
            <w:tcBorders>
              <w:top w:val="double" w:sz="6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-ad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484FAF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vosotros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42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  <w:t>FORMAS NO PERSONALES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SIMPLES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COMPUESTAS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B050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Infinitivo</w:t>
            </w:r>
          </w:p>
        </w:tc>
        <w:tc>
          <w:tcPr>
            <w:tcW w:w="1578" w:type="dxa"/>
            <w:tcBorders>
              <w:top w:val="double" w:sz="6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-----------</w:t>
            </w:r>
          </w:p>
        </w:tc>
        <w:tc>
          <w:tcPr>
            <w:tcW w:w="992" w:type="dxa"/>
            <w:tcBorders>
              <w:top w:val="double" w:sz="6" w:space="0" w:color="00B050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ar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double" w:sz="6" w:space="0" w:color="00B050"/>
              <w:left w:val="double" w:sz="6" w:space="0" w:color="00B050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haber 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B050"/>
                <w:szCs w:val="24"/>
                <w:lang w:eastAsia="es-ES"/>
              </w:rPr>
              <w:t>amado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Gerundio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-----------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-a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ndo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habiendo</w:t>
            </w:r>
            <w:r w:rsidRPr="00857601">
              <w:rPr>
                <w:rFonts w:ascii="Calibri" w:eastAsia="Times New Roman" w:hAnsi="Calibri" w:cs="Times New Roman"/>
                <w:color w:val="00B050"/>
                <w:szCs w:val="24"/>
                <w:lang w:eastAsia="es-ES"/>
              </w:rPr>
              <w:t xml:space="preserve"> 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B050"/>
                <w:szCs w:val="24"/>
                <w:lang w:eastAsia="es-ES"/>
              </w:rPr>
              <w:t>amado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45"/>
        </w:trPr>
        <w:tc>
          <w:tcPr>
            <w:tcW w:w="170" w:type="dxa"/>
            <w:tcBorders>
              <w:top w:val="nil"/>
              <w:left w:val="double" w:sz="6" w:space="0" w:color="00B0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Participio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-----------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92D050"/>
                <w:szCs w:val="24"/>
                <w:lang w:eastAsia="es-ES"/>
              </w:rPr>
              <w:t>am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ado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B050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8551" w:type="dxa"/>
            <w:gridSpan w:val="7"/>
            <w:tcBorders>
              <w:top w:val="double" w:sz="6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 xml:space="preserve">2ª CONJUGACIÓN-VERBO </w:t>
            </w:r>
            <w:r w:rsidRPr="00857601">
              <w:rPr>
                <w:rFonts w:ascii="Calibri" w:eastAsia="Times New Roman" w:hAnsi="Calibri" w:cs="Times New Roman"/>
                <w:color w:val="00B0F0"/>
                <w:sz w:val="24"/>
                <w:szCs w:val="28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sz w:val="24"/>
                <w:szCs w:val="28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ER</w:t>
            </w:r>
          </w:p>
        </w:tc>
        <w:tc>
          <w:tcPr>
            <w:tcW w:w="175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42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  <w:t>MODO INDICATIVO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7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SIMPLES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COMPUESTAS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PRESENTE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PERFECTO COMPUESTO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he</w:t>
            </w:r>
          </w:p>
        </w:tc>
        <w:tc>
          <w:tcPr>
            <w:tcW w:w="992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-e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-emos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hemos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habéis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IMPERFECTO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PLUSCUAMPERFECTO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-í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amos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-í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PERFECTO SIMPLE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ANTERIOR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proofErr w:type="spellEnd"/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hube</w:t>
            </w:r>
          </w:p>
        </w:tc>
        <w:tc>
          <w:tcPr>
            <w:tcW w:w="992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-iste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hubiste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</w:t>
            </w:r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-imos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-isteis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hubisteis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IMPERFECTO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</w:p>
        </w:tc>
        <w:tc>
          <w:tcPr>
            <w:tcW w:w="992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lastRenderedPageBreak/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00B0F0"/>
                <w:szCs w:val="24"/>
                <w:lang w:eastAsia="es-ES"/>
              </w:rPr>
              <w:t>tem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-eremos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CONDICIONAL SIMPLE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CONDICIONAL COMPUESTO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amos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45"/>
        </w:trPr>
        <w:tc>
          <w:tcPr>
            <w:tcW w:w="170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8551" w:type="dxa"/>
            <w:gridSpan w:val="7"/>
            <w:tcBorders>
              <w:top w:val="double" w:sz="6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 xml:space="preserve">2ª CONJUGACIÓN-VERBO </w:t>
            </w:r>
            <w:r w:rsidRPr="00857601">
              <w:rPr>
                <w:rFonts w:ascii="Calibri" w:eastAsia="Times New Roman" w:hAnsi="Calibri" w:cs="Times New Roman"/>
                <w:color w:val="0070C0"/>
                <w:sz w:val="24"/>
                <w:szCs w:val="28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sz w:val="24"/>
                <w:szCs w:val="28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ER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42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7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  <w:t>MODO SUBJUNTIVO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7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SIMPLES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COMPUESTAS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PRESENTE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PERFECTO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proofErr w:type="spellEnd"/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</w:t>
            </w:r>
          </w:p>
        </w:tc>
        <w:tc>
          <w:tcPr>
            <w:tcW w:w="992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IMPERFECTO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PLUSCUAMPERFECTO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2570" w:type="dxa"/>
            <w:gridSpan w:val="2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-iera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/</w:t>
            </w: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 xml:space="preserve"> 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-iese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 / hubiese</w:t>
            </w:r>
          </w:p>
        </w:tc>
        <w:tc>
          <w:tcPr>
            <w:tcW w:w="992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-ieras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/ 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-ieses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hubieras / hubieses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-iera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/ 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-iese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 / hubiese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ramos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/ 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semos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ramos / 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-ierais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/ </w:t>
            </w: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-ieseis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hubierais / hubieseis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-ieran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/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-iesen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hubieran / hubiesen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IMPERFECTO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PERFECTO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-iere</w:t>
            </w:r>
            <w:proofErr w:type="spellEnd"/>
          </w:p>
        </w:tc>
        <w:tc>
          <w:tcPr>
            <w:tcW w:w="992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</w:t>
            </w:r>
          </w:p>
        </w:tc>
        <w:tc>
          <w:tcPr>
            <w:tcW w:w="992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remos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-iereis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MODO IMPERATIVO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</w:t>
            </w:r>
          </w:p>
        </w:tc>
        <w:tc>
          <w:tcPr>
            <w:tcW w:w="171" w:type="dxa"/>
            <w:tcBorders>
              <w:top w:val="double" w:sz="6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-ed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484FAF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vosotros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42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  <w:t>FORMAS NO PERSONALES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SIMPLES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COMPUESTAS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0070C0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Infinitivo</w:t>
            </w:r>
          </w:p>
        </w:tc>
        <w:tc>
          <w:tcPr>
            <w:tcW w:w="1578" w:type="dxa"/>
            <w:tcBorders>
              <w:top w:val="double" w:sz="6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-----------</w:t>
            </w:r>
          </w:p>
        </w:tc>
        <w:tc>
          <w:tcPr>
            <w:tcW w:w="992" w:type="dxa"/>
            <w:tcBorders>
              <w:top w:val="double" w:sz="6" w:space="0" w:color="0070C0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-er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double" w:sz="6" w:space="0" w:color="0070C0"/>
              <w:left w:val="double" w:sz="6" w:space="0" w:color="0070C0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haber 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  <w:t>temido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Gerundio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-----------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iendo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double" w:sz="6" w:space="0" w:color="0070C0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habiendo 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  <w:t>temido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4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0070C0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Participio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-----------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B0F0"/>
                <w:szCs w:val="24"/>
                <w:lang w:eastAsia="es-ES"/>
              </w:rPr>
              <w:t>tem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-ido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45"/>
        </w:trPr>
        <w:tc>
          <w:tcPr>
            <w:tcW w:w="170" w:type="dxa"/>
            <w:tcBorders>
              <w:top w:val="nil"/>
              <w:left w:val="double" w:sz="6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8551" w:type="dxa"/>
            <w:gridSpan w:val="7"/>
            <w:tcBorders>
              <w:top w:val="double" w:sz="6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3ª CONJUGACIÓN-VERBO PART</w:t>
            </w:r>
            <w:r w:rsidRPr="00857601">
              <w:rPr>
                <w:rFonts w:ascii="Calibri" w:eastAsia="Times New Roman" w:hAnsi="Calibri" w:cs="Times New Roman"/>
                <w:sz w:val="24"/>
                <w:szCs w:val="28"/>
                <w:lang w:eastAsia="es-ES"/>
              </w:rPr>
              <w:t>-I</w:t>
            </w: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R</w:t>
            </w:r>
          </w:p>
        </w:tc>
        <w:tc>
          <w:tcPr>
            <w:tcW w:w="175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42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  <w:t>MODO INDICATIVO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7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SIMPLES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COMPUESTAS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PRESENTE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PERFECTO COMPUESTO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he</w:t>
            </w:r>
          </w:p>
        </w:tc>
        <w:tc>
          <w:tcPr>
            <w:tcW w:w="992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-e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-imos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hemos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habéis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IMPERFECTO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PLUSCUAMPERFECTO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-í</w:t>
            </w:r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-í</w:t>
            </w:r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-í</w:t>
            </w:r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amos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-í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PERFECTO SIMPLE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ANTERIOR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hube</w:t>
            </w:r>
          </w:p>
        </w:tc>
        <w:tc>
          <w:tcPr>
            <w:tcW w:w="992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-iste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hubiste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-i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lastRenderedPageBreak/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-imos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-isteis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hubisteis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IMPERFECTO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</w:p>
        </w:tc>
        <w:tc>
          <w:tcPr>
            <w:tcW w:w="992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-iremos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CONDICIONAL SIMPLE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CONDICIONAL COMPUESTO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45"/>
        </w:trPr>
        <w:tc>
          <w:tcPr>
            <w:tcW w:w="170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8551" w:type="dxa"/>
            <w:gridSpan w:val="7"/>
            <w:tcBorders>
              <w:top w:val="double" w:sz="6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3ª CONJUGACIÓN-VERBO PART</w:t>
            </w:r>
            <w:r w:rsidRPr="00857601">
              <w:rPr>
                <w:rFonts w:ascii="Calibri" w:eastAsia="Times New Roman" w:hAnsi="Calibri" w:cs="Times New Roman"/>
                <w:sz w:val="24"/>
                <w:szCs w:val="28"/>
                <w:lang w:eastAsia="es-ES"/>
              </w:rPr>
              <w:t>-I</w:t>
            </w: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R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42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7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  <w:t>MODO SUBJUNTIVO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7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SIMPLES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COMPUESTAS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PRESENTE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PERFECTO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-a</w:t>
            </w:r>
          </w:p>
        </w:tc>
        <w:tc>
          <w:tcPr>
            <w:tcW w:w="992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</w:t>
            </w:r>
          </w:p>
        </w:tc>
        <w:tc>
          <w:tcPr>
            <w:tcW w:w="992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-a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IMPERFECTO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PLUSCUAMPERFECTO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2570" w:type="dxa"/>
            <w:gridSpan w:val="2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-iera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/</w:t>
            </w: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-iese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 / hubiese</w:t>
            </w:r>
          </w:p>
        </w:tc>
        <w:tc>
          <w:tcPr>
            <w:tcW w:w="992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-ieras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/</w:t>
            </w: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-ieses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hubieras / hubieses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-iera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/</w:t>
            </w: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-iese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 / hubiese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ramos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/</w:t>
            </w: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semos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ramos / 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-ierais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/</w:t>
            </w: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-ieseis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hubierais / hubieseis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-ieran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/</w:t>
            </w: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-iesen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hubieran / 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lastRenderedPageBreak/>
              <w:t>hubiesen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lastRenderedPageBreak/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IMPERFECTO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PERFECTO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-iere</w:t>
            </w:r>
            <w:proofErr w:type="spellEnd"/>
          </w:p>
        </w:tc>
        <w:tc>
          <w:tcPr>
            <w:tcW w:w="992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</w:t>
            </w:r>
          </w:p>
        </w:tc>
        <w:tc>
          <w:tcPr>
            <w:tcW w:w="992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remos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-iereis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-ieren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MODO IMPERATIVO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-e</w:t>
            </w:r>
          </w:p>
        </w:tc>
        <w:tc>
          <w:tcPr>
            <w:tcW w:w="171" w:type="dxa"/>
            <w:tcBorders>
              <w:top w:val="double" w:sz="6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-id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484FAF" w:rsidP="00484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</w:t>
            </w:r>
            <w:r w:rsidR="00CE1A28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os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otros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42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  <w:t>FORMAS NO PERSONALES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SIMPLES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COMPUESTAS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FF0000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Infinitivo</w:t>
            </w:r>
          </w:p>
        </w:tc>
        <w:tc>
          <w:tcPr>
            <w:tcW w:w="1578" w:type="dxa"/>
            <w:tcBorders>
              <w:top w:val="double" w:sz="6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-----------</w:t>
            </w:r>
          </w:p>
        </w:tc>
        <w:tc>
          <w:tcPr>
            <w:tcW w:w="992" w:type="dxa"/>
            <w:tcBorders>
              <w:top w:val="double" w:sz="6" w:space="0" w:color="FF0000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szCs w:val="24"/>
                <w:lang w:eastAsia="es-ES"/>
              </w:rPr>
              <w:t>-ir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double" w:sz="6" w:space="0" w:color="FF0000"/>
              <w:left w:val="double" w:sz="6" w:space="0" w:color="FF0000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haber 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Gerundio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-----------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r w:rsidRPr="00857601">
              <w:rPr>
                <w:rFonts w:ascii="Calibri" w:eastAsia="Times New Roman" w:hAnsi="Calibri" w:cs="Times New Roman"/>
                <w:b/>
                <w:bCs/>
                <w:szCs w:val="24"/>
                <w:lang w:eastAsia="es-ES"/>
              </w:rPr>
              <w:t>-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iendo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habiendo 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partido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45"/>
        </w:trPr>
        <w:tc>
          <w:tcPr>
            <w:tcW w:w="170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Participio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-----------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b/>
                <w:bCs/>
                <w:color w:val="FF0000"/>
                <w:szCs w:val="24"/>
                <w:lang w:eastAsia="es-ES"/>
              </w:rPr>
              <w:t>part</w:t>
            </w:r>
            <w:proofErr w:type="spellEnd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-ido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FF0000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double" w:sz="6" w:space="0" w:color="7030A0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8551" w:type="dxa"/>
            <w:gridSpan w:val="7"/>
            <w:tcBorders>
              <w:top w:val="double" w:sz="6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VERBO AUXILIAR SER</w:t>
            </w:r>
          </w:p>
        </w:tc>
        <w:tc>
          <w:tcPr>
            <w:tcW w:w="175" w:type="dxa"/>
            <w:tcBorders>
              <w:top w:val="double" w:sz="6" w:space="0" w:color="7030A0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42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  <w:t>MODO INDICATIVO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7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SIMPLES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COMPUESTAS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PRESENTE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PERFECTO COMPUESTO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soy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7030A0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he</w:t>
            </w:r>
          </w:p>
        </w:tc>
        <w:tc>
          <w:tcPr>
            <w:tcW w:w="992" w:type="dxa"/>
            <w:tcBorders>
              <w:top w:val="double" w:sz="6" w:space="0" w:color="7030A0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somos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hemos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sois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habéis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IMPERFECTO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PLUSCUAMPERFECTO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7030A0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double" w:sz="6" w:space="0" w:color="7030A0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lastRenderedPageBreak/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erais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eran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PERFECTO SIMPLE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ANTERIOR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7030A0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hube</w:t>
            </w:r>
          </w:p>
        </w:tc>
        <w:tc>
          <w:tcPr>
            <w:tcW w:w="992" w:type="dxa"/>
            <w:tcBorders>
              <w:top w:val="double" w:sz="6" w:space="0" w:color="7030A0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fuiste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hubiste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fuimos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fuisteis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hubisteis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fueron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IMPERFECTO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7030A0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</w:p>
        </w:tc>
        <w:tc>
          <w:tcPr>
            <w:tcW w:w="992" w:type="dxa"/>
            <w:tcBorders>
              <w:top w:val="double" w:sz="6" w:space="0" w:color="7030A0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 xml:space="preserve">á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seremos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CONDICIONAL SIMPLE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CONDICIONAL COMPUESTO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proofErr w:type="spellStart"/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habr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í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45"/>
        </w:trPr>
        <w:tc>
          <w:tcPr>
            <w:tcW w:w="170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8551" w:type="dxa"/>
            <w:gridSpan w:val="7"/>
            <w:tcBorders>
              <w:top w:val="double" w:sz="6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VERBO AUXILIAR SER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42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7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  <w:t>MODO SUBJUNTIVO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7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SIMPLES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FORMAS COMPUESTAS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857601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PRESENTE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PERFECTO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á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hayan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IMPERFECTO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PRETÉRITO PLUSCUAMPERFECTO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7030A0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2570" w:type="dxa"/>
            <w:gridSpan w:val="2"/>
            <w:tcBorders>
              <w:top w:val="double" w:sz="6" w:space="0" w:color="7030A0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fuera/fuese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 / hubiese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fueras/fueses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hubieras / hubieses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fuera/fuese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 / hubiese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ramos/fu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semos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ramos / 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fuerais/fueseis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hubierais / hubieseis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fueran/fuesen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hubieran / hubiesen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IMPERFECTO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FUTURO PERFECTO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double" w:sz="6" w:space="0" w:color="7030A0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578" w:type="dxa"/>
            <w:tcBorders>
              <w:top w:val="double" w:sz="6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fuere</w:t>
            </w:r>
          </w:p>
        </w:tc>
        <w:tc>
          <w:tcPr>
            <w:tcW w:w="992" w:type="dxa"/>
            <w:tcBorders>
              <w:top w:val="double" w:sz="6" w:space="0" w:color="7030A0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double" w:sz="6" w:space="0" w:color="7030A0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Yo</w:t>
            </w:r>
          </w:p>
        </w:tc>
        <w:tc>
          <w:tcPr>
            <w:tcW w:w="1704" w:type="dxa"/>
            <w:tcBorders>
              <w:top w:val="double" w:sz="6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</w:t>
            </w:r>
          </w:p>
        </w:tc>
        <w:tc>
          <w:tcPr>
            <w:tcW w:w="992" w:type="dxa"/>
            <w:tcBorders>
              <w:top w:val="double" w:sz="6" w:space="0" w:color="7030A0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fueres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Él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remos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fuereis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CE1A28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fuesen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Ellos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hubieren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MODO IMPERATIVO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</w:t>
            </w:r>
            <w:r w:rsidRPr="008576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é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tú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sed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484FAF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vosotros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42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  <w:t>FORMAS NO PERSONALES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9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SIMPLES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s-ES"/>
              </w:rPr>
              <w:t>COMPUESTAS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Infinitivo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-----------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ser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double" w:sz="6" w:space="0" w:color="7030A0"/>
              <w:left w:val="double" w:sz="6" w:space="0" w:color="7030A0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haber sido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Gerundio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-----------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siendo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habiendo sido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CE1A28" w:rsidRPr="00857601" w:rsidTr="00426D7D">
        <w:trPr>
          <w:trHeight w:val="345"/>
        </w:trPr>
        <w:tc>
          <w:tcPr>
            <w:tcW w:w="170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Participio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-----------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sido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30"/>
        </w:trPr>
        <w:tc>
          <w:tcPr>
            <w:tcW w:w="170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857601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26D7D" w:rsidRPr="00857601" w:rsidTr="00426D7D">
        <w:trPr>
          <w:trHeight w:val="31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426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7D" w:rsidRPr="00857601" w:rsidRDefault="00426D7D" w:rsidP="00857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</w:tbl>
    <w:p w:rsidR="00FC7BEC" w:rsidRPr="00CE1A28" w:rsidRDefault="00FC7BEC">
      <w:pPr>
        <w:rPr>
          <w:sz w:val="20"/>
        </w:rPr>
      </w:pPr>
    </w:p>
    <w:sectPr w:rsidR="00FC7BEC" w:rsidRPr="00CE1A28" w:rsidSect="00FC7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857601"/>
    <w:rsid w:val="00426D7D"/>
    <w:rsid w:val="00484FAF"/>
    <w:rsid w:val="004965A7"/>
    <w:rsid w:val="00857601"/>
    <w:rsid w:val="00CE1A28"/>
    <w:rsid w:val="00FC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2252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juanjov</dc:creator>
  <cp:lastModifiedBy>juanjov</cp:lastModifiedBy>
  <cp:revision>4</cp:revision>
  <dcterms:created xsi:type="dcterms:W3CDTF">2014-02-15T16:11:00Z</dcterms:created>
  <dcterms:modified xsi:type="dcterms:W3CDTF">2014-02-15T16:27:00Z</dcterms:modified>
</cp:coreProperties>
</file>